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4DBC9" w14:textId="77777777" w:rsidR="000705BA" w:rsidRDefault="00E3549B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12"/>
          <w:szCs w:val="12"/>
        </w:rPr>
        <w:t xml:space="preserve"> </w:t>
      </w:r>
    </w:p>
    <w:p w14:paraId="5E908649" w14:textId="77777777" w:rsidR="000705BA" w:rsidRDefault="000F589D" w:rsidP="000F589D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E3549B">
        <w:rPr>
          <w:rFonts w:ascii="Futura Bk" w:hAnsi="Futura Bk" w:cs="Futura Bk"/>
          <w:b/>
          <w:bCs/>
          <w:color w:val="000000"/>
          <w:sz w:val="18"/>
          <w:szCs w:val="18"/>
        </w:rPr>
        <w:t>KK-</w:t>
      </w:r>
      <w:r w:rsidR="007A733B">
        <w:rPr>
          <w:rFonts w:ascii="Futura Bk" w:hAnsi="Futura Bk" w:cs="Futura Bk"/>
          <w:b/>
          <w:bCs/>
          <w:color w:val="000000"/>
          <w:sz w:val="18"/>
          <w:szCs w:val="18"/>
        </w:rPr>
        <w:t>52</w:t>
      </w:r>
      <w:r w:rsidR="00E3549B">
        <w:rPr>
          <w:rFonts w:ascii="Futura Bk" w:hAnsi="Futura Bk" w:cs="Futura Bk"/>
          <w:b/>
          <w:bCs/>
          <w:color w:val="000000"/>
          <w:sz w:val="18"/>
          <w:szCs w:val="18"/>
        </w:rPr>
        <w:t>/08</w:t>
      </w:r>
    </w:p>
    <w:p w14:paraId="697C774F" w14:textId="77777777" w:rsidR="00F4527E" w:rsidRDefault="00E3549B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Futura Bk" w:hAnsi="Futura Bk" w:cs="Futura Bk"/>
          <w:b/>
          <w:bCs/>
          <w:color w:val="000000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>KARTA KONTROLNA DO</w:t>
      </w:r>
      <w:r>
        <w:rPr>
          <w:rFonts w:ascii="Arial" w:hAnsi="Arial" w:cs="Arial"/>
          <w:sz w:val="24"/>
          <w:szCs w:val="24"/>
        </w:rPr>
        <w:br/>
      </w:r>
      <w:r w:rsidR="000D5B94">
        <w:rPr>
          <w:rFonts w:ascii="Futura Bk" w:hAnsi="Futura Bk" w:cs="Futura Bk"/>
          <w:b/>
          <w:bCs/>
          <w:color w:val="000000"/>
          <w:sz w:val="24"/>
          <w:szCs w:val="24"/>
        </w:rPr>
        <w:t>Z</w:t>
      </w:r>
      <w:r w:rsidR="00AD01E6">
        <w:rPr>
          <w:rFonts w:ascii="Futura Bk" w:hAnsi="Futura Bk" w:cs="Futura Bk"/>
          <w:b/>
          <w:bCs/>
          <w:color w:val="000000"/>
          <w:sz w:val="24"/>
          <w:szCs w:val="24"/>
        </w:rPr>
        <w:t>biorczego Z</w:t>
      </w:r>
      <w:r w:rsidR="000D5B94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estawienia Dowodów Źródłowych </w:t>
      </w:r>
      <w:r w:rsidR="009C032C">
        <w:rPr>
          <w:rFonts w:ascii="Futura Bk" w:hAnsi="Futura Bk" w:cs="Futura Bk"/>
          <w:b/>
          <w:bCs/>
          <w:color w:val="000000"/>
          <w:sz w:val="24"/>
          <w:szCs w:val="24"/>
        </w:rPr>
        <w:t>ZTD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</w:p>
    <w:p w14:paraId="66F9F4E7" w14:textId="77777777" w:rsidR="000705BA" w:rsidRDefault="000D5B94">
      <w:pPr>
        <w:widowControl w:val="0"/>
        <w:autoSpaceDE w:val="0"/>
        <w:autoSpaceDN w:val="0"/>
        <w:adjustRightInd w:val="0"/>
        <w:spacing w:after="0" w:line="240" w:lineRule="auto"/>
        <w:ind w:left="118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nr </w:t>
      </w:r>
      <w:r w:rsidR="001E70BB">
        <w:rPr>
          <w:rFonts w:ascii="Futura Bk" w:hAnsi="Futura Bk" w:cs="Futura Bk"/>
          <w:b/>
          <w:bCs/>
          <w:color w:val="000000"/>
          <w:sz w:val="24"/>
          <w:szCs w:val="24"/>
        </w:rPr>
        <w:t>…………</w:t>
      </w:r>
      <w:r w:rsidR="00E3549B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>z dnia</w:t>
      </w:r>
      <w:r w:rsidR="00E3549B"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</w:t>
      </w:r>
      <w:r w:rsidR="001E70BB">
        <w:rPr>
          <w:rFonts w:ascii="Futura Bk" w:hAnsi="Futura Bk" w:cs="Futura Bk"/>
          <w:b/>
          <w:bCs/>
          <w:color w:val="000000"/>
          <w:sz w:val="24"/>
          <w:szCs w:val="24"/>
        </w:rPr>
        <w:t>……….</w:t>
      </w:r>
    </w:p>
    <w:p w14:paraId="1E352EA4" w14:textId="77777777" w:rsidR="000705BA" w:rsidRDefault="00E3549B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14"/>
          <w:szCs w:val="14"/>
        </w:rPr>
        <w:t xml:space="preserve">    </w:t>
      </w:r>
    </w:p>
    <w:tbl>
      <w:tblPr>
        <w:tblW w:w="9522" w:type="dxa"/>
        <w:tblInd w:w="-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7"/>
        <w:gridCol w:w="709"/>
        <w:gridCol w:w="709"/>
        <w:gridCol w:w="567"/>
        <w:gridCol w:w="850"/>
      </w:tblGrid>
      <w:tr w:rsidR="000705BA" w:rsidRPr="00AA204E" w14:paraId="3771E6F0" w14:textId="77777777" w:rsidTr="000F589D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4B128E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013CEA4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2EB4990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4" w:right="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0705BA" w:rsidRPr="00AA204E" w14:paraId="22D687C5" w14:textId="77777777" w:rsidTr="000F589D">
        <w:tc>
          <w:tcPr>
            <w:tcW w:w="66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B565EC" w14:textId="77777777" w:rsidR="000705BA" w:rsidRPr="00AA204E" w:rsidRDefault="000F589D" w:rsidP="00596D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</w:t>
            </w:r>
            <w:r w:rsidR="00E3549B" w:rsidRPr="00AA204E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Moduł </w:t>
            </w:r>
            <w:r w:rsidR="00596D3F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Księga </w:t>
            </w:r>
            <w:r w:rsidR="00F660B1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="00596D3F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łówna</w:t>
            </w:r>
            <w:r w:rsidR="00E3549B" w:rsidRPr="00AA204E"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3D550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B6250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76178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4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2FA3A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3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</w:tr>
    </w:tbl>
    <w:p w14:paraId="1B235E6B" w14:textId="77777777" w:rsidR="000705BA" w:rsidRDefault="000705BA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709"/>
        <w:gridCol w:w="709"/>
        <w:gridCol w:w="708"/>
        <w:gridCol w:w="709"/>
      </w:tblGrid>
      <w:tr w:rsidR="000705BA" w:rsidRPr="00AA204E" w14:paraId="3E4E70FE" w14:textId="77777777" w:rsidTr="000F589D">
        <w:trPr>
          <w:trHeight w:val="166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9FE25" w14:textId="77777777" w:rsidR="00875F7A" w:rsidRDefault="00E3549B" w:rsidP="001E70B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I. Czy 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zbiorcze </w:t>
            </w:r>
            <w:r w:rsidR="00014498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zestawienie dowodów źródłowych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 w:rsidR="00014498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875F7A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zawiera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:</w:t>
            </w:r>
            <w:r w:rsidRPr="00AA204E">
              <w:rPr>
                <w:rFonts w:ascii="Arial" w:hAnsi="Arial" w:cs="Arial"/>
                <w:sz w:val="24"/>
                <w:szCs w:val="24"/>
              </w:rPr>
              <w:br/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1.</w:t>
            </w:r>
            <w:r w:rsidR="00875F7A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0E3559">
              <w:rPr>
                <w:rFonts w:ascii="Futura Bk" w:hAnsi="Futura Bk" w:cs="Futura Bk"/>
                <w:color w:val="000000"/>
                <w:sz w:val="14"/>
                <w:szCs w:val="14"/>
              </w:rPr>
              <w:t>n</w:t>
            </w:r>
            <w:r w:rsidR="00875F7A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umer</w:t>
            </w:r>
            <w:r w:rsidR="00014498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TD</w:t>
            </w:r>
            <w:r w:rsidR="00875F7A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</w:p>
          <w:p w14:paraId="49C7B206" w14:textId="77777777" w:rsidR="00596D3F" w:rsidRPr="00AA204E" w:rsidRDefault="00EA30A3" w:rsidP="001E70B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2. data wydania</w:t>
            </w:r>
            <w:r w:rsidR="00596D3F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towaru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 magazynu</w:t>
            </w:r>
            <w:r w:rsidR="00596D3F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</w:p>
          <w:p w14:paraId="0D056F31" w14:textId="77777777" w:rsidR="001E70BB" w:rsidRDefault="00875F7A" w:rsidP="001E70B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2.</w:t>
            </w:r>
            <w:r w:rsidR="00E3549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0E3559">
              <w:rPr>
                <w:rFonts w:ascii="Futura Bk" w:hAnsi="Futura Bk" w:cs="Futura Bk"/>
                <w:color w:val="000000"/>
                <w:sz w:val="14"/>
                <w:szCs w:val="14"/>
              </w:rPr>
              <w:t>n</w:t>
            </w:r>
            <w:r w:rsidR="00014498">
              <w:rPr>
                <w:rFonts w:ascii="Futura Bk" w:hAnsi="Futura Bk" w:cs="Futura Bk"/>
                <w:color w:val="000000"/>
                <w:sz w:val="14"/>
                <w:szCs w:val="14"/>
              </w:rPr>
              <w:t>azwę i adres przechowawcy</w:t>
            </w:r>
            <w:r w:rsidR="001E70B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</w:p>
          <w:p w14:paraId="24876A91" w14:textId="77777777" w:rsidR="00F660B1" w:rsidRPr="00AA204E" w:rsidRDefault="00F660B1" w:rsidP="001E70B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3. </w:t>
            </w:r>
            <w:r w:rsidR="000E3559">
              <w:rPr>
                <w:rFonts w:ascii="Futura Bk" w:hAnsi="Futura Bk" w:cs="Futura Bk"/>
                <w:color w:val="000000"/>
                <w:sz w:val="14"/>
                <w:szCs w:val="14"/>
              </w:rPr>
              <w:t>n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azwę towaru,</w:t>
            </w:r>
          </w:p>
          <w:p w14:paraId="7A100641" w14:textId="77777777" w:rsidR="001E70BB" w:rsidRPr="00AA204E" w:rsidRDefault="00875F7A" w:rsidP="001E70B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3</w:t>
            </w:r>
            <w:r w:rsidR="001E70B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. 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>kod magazynu</w:t>
            </w:r>
            <w:r w:rsidR="001E70B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</w:p>
          <w:p w14:paraId="53CCD3B0" w14:textId="77777777" w:rsidR="00F660B1" w:rsidRPr="009C2D54" w:rsidRDefault="00875F7A" w:rsidP="009C2D5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4</w:t>
            </w:r>
            <w:r w:rsidR="001E70B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.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>numer partii produkcyjnej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  <w:r w:rsidR="001E70B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E3549B" w:rsidRPr="00AA204E">
              <w:rPr>
                <w:rFonts w:ascii="Arial" w:hAnsi="Arial" w:cs="Arial"/>
                <w:sz w:val="24"/>
                <w:szCs w:val="24"/>
              </w:rPr>
              <w:br/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5.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Ilość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,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E3549B" w:rsidRPr="00AA204E">
              <w:rPr>
                <w:rFonts w:ascii="Arial" w:hAnsi="Arial" w:cs="Arial"/>
                <w:sz w:val="24"/>
                <w:szCs w:val="24"/>
              </w:rPr>
              <w:br/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6. 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cena jednostkowa?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1EC5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3B00D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5A749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F56B7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9B0" w:rsidRPr="00AA204E" w14:paraId="59999292" w14:textId="77777777" w:rsidTr="000F589D">
        <w:trPr>
          <w:trHeight w:val="38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187D4" w14:textId="77777777" w:rsidR="008859B0" w:rsidRPr="00AA204E" w:rsidRDefault="009C2D54" w:rsidP="006B44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II. 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Czy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zbiorcze zestawienie dowodów źródłowych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zawiera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prawidłowo wyliczoną wartość </w:t>
            </w:r>
            <w:r w:rsidR="00C8713A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towarów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w PLN?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4BBC3" w14:textId="77777777" w:rsidR="008859B0" w:rsidRPr="00AA204E" w:rsidRDefault="008859B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40953" w14:textId="77777777" w:rsidR="008859B0" w:rsidRPr="00AA204E" w:rsidRDefault="00885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674C4" w14:textId="77777777" w:rsidR="008859B0" w:rsidRPr="00AA204E" w:rsidRDefault="008859B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A6535" w14:textId="77777777" w:rsidR="008859B0" w:rsidRPr="00AA204E" w:rsidRDefault="00885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2D54" w:rsidRPr="00AA204E" w14:paraId="446BB83D" w14:textId="77777777" w:rsidTr="000F589D">
        <w:trPr>
          <w:trHeight w:val="38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8CFAA" w14:textId="77777777" w:rsidR="009C2D54" w:rsidRDefault="009C2D54" w:rsidP="006B44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III. Czy zbiorcze zestawienie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zawiera podsumowanie</w:t>
            </w:r>
            <w:r w:rsidR="00ED254B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wartości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w podziale na magazyny i asortyment?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AAC9" w14:textId="77777777" w:rsidR="009C2D54" w:rsidRPr="00AA204E" w:rsidRDefault="009C2D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BCEF1" w14:textId="77777777" w:rsidR="009C2D54" w:rsidRPr="00AA204E" w:rsidRDefault="009C2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EB8F0" w14:textId="77777777" w:rsidR="009C2D54" w:rsidRPr="00AA204E" w:rsidRDefault="009C2D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98A4F" w14:textId="77777777" w:rsidR="009C2D54" w:rsidRPr="00AA204E" w:rsidRDefault="009C2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1441E1EB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7D732" w14:textId="77777777" w:rsidR="00096695" w:rsidRPr="00AA204E" w:rsidRDefault="00F660B1" w:rsidP="009C03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V</w:t>
            </w:r>
            <w:r w:rsidR="00E3549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. Czy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na 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zbiorczym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zestawieniu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widniej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ą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podpis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y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i pieczątk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imienn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e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os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ó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b upoważnion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>ych</w:t>
            </w:r>
            <w:r w:rsidR="00236918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096695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do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sporządzenia</w:t>
            </w:r>
            <w:r w:rsidR="005E42B5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i sprawdzenia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dokumentu</w:t>
            </w:r>
            <w:r w:rsidR="00096695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78D9A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0314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F2C9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E4E63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0B1" w:rsidRPr="00AA204E" w14:paraId="2CE8AB91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49F75" w14:textId="77777777" w:rsidR="00F660B1" w:rsidRPr="00AA204E" w:rsidRDefault="008859B0" w:rsidP="00EA30A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V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.  Czy 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zbiorcze 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zestawienie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 w:rsidR="00F660B1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zostało zautoryzowane i widnieje na nim podpis i pieczątka imienna </w:t>
            </w:r>
            <w:r w:rsidR="00D14E2E">
              <w:rPr>
                <w:rFonts w:ascii="Futura Bk" w:hAnsi="Futura Bk" w:cs="Futura Bk"/>
                <w:color w:val="000000"/>
                <w:sz w:val="14"/>
                <w:szCs w:val="14"/>
              </w:rPr>
              <w:t>osoby zatwierdzającej</w:t>
            </w:r>
            <w:r w:rsidR="00F660B1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60FFE" w14:textId="77777777" w:rsidR="00F660B1" w:rsidRPr="00AA204E" w:rsidRDefault="00F660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03780" w14:textId="77777777" w:rsidR="00F660B1" w:rsidRPr="00AA204E" w:rsidRDefault="00F6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DF421" w14:textId="77777777" w:rsidR="00F660B1" w:rsidRPr="00AA204E" w:rsidRDefault="00F660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6B7808" w14:textId="77777777" w:rsidR="00F660B1" w:rsidRPr="00AA204E" w:rsidRDefault="00F6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20019CF5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A9949" w14:textId="77777777" w:rsidR="000705BA" w:rsidRPr="00AA204E" w:rsidRDefault="00D14E2E" w:rsidP="009C2D5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V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. 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C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zy podpis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osoby autoryzującej 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jest zgodny z 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K</w:t>
            </w:r>
            <w:r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artą wzorów podpisów?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78DE4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B2DC8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83636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4865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5BA" w:rsidRPr="00AA204E" w14:paraId="039544CB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F1A13" w14:textId="77777777" w:rsidR="000705BA" w:rsidRPr="00AA204E" w:rsidRDefault="00D016C5" w:rsidP="006B44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V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F4527E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E3549B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. </w:t>
            </w:r>
            <w:r w:rsidR="00B71259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Czy dane zawarte na 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zbiorczym </w:t>
            </w:r>
            <w:r w:rsidR="006B4479">
              <w:rPr>
                <w:rFonts w:ascii="Futura Bk" w:hAnsi="Futura Bk" w:cs="Futura Bk"/>
                <w:color w:val="000000"/>
                <w:sz w:val="14"/>
                <w:szCs w:val="14"/>
              </w:rPr>
              <w:t>zestawieniu</w:t>
            </w:r>
            <w:r w:rsidR="00596D3F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 w:rsidR="00596D3F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B71259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w formie papierowej są zgodne z danymi wprowadzonymi do systemu finansowo-księgowego?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83827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EDD5A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E8D7A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65B9C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D3F" w:rsidRPr="00AA204E" w14:paraId="1C155C4F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CE06A" w14:textId="77777777" w:rsidR="00596D3F" w:rsidRDefault="00596D3F" w:rsidP="00AD01E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0"/>
              <w:rPr>
                <w:rFonts w:ascii="Futura Bk" w:hAnsi="Futura Bk" w:cs="Futura Bk"/>
                <w:color w:val="000000"/>
                <w:sz w:val="14"/>
                <w:szCs w:val="1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V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F4527E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. </w:t>
            </w:r>
            <w:r w:rsidRPr="002300CC">
              <w:rPr>
                <w:rFonts w:ascii="Futura Bk" w:hAnsi="Futura Bk" w:cs="Futura Bk"/>
                <w:color w:val="000000"/>
                <w:sz w:val="14"/>
                <w:szCs w:val="14"/>
              </w:rPr>
              <w:t>Czy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zbiorcze </w:t>
            </w:r>
            <w:r w:rsidR="006B4479">
              <w:rPr>
                <w:rFonts w:ascii="Futura Bk" w:hAnsi="Futura Bk" w:cs="Futura Bk"/>
                <w:color w:val="000000"/>
                <w:sz w:val="14"/>
                <w:szCs w:val="14"/>
              </w:rPr>
              <w:t>zestawienie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</w:t>
            </w:r>
            <w:r w:rsidR="009C032C">
              <w:rPr>
                <w:rFonts w:ascii="Futura Bk" w:hAnsi="Futura Bk" w:cs="Futura Bk"/>
                <w:color w:val="000000"/>
                <w:sz w:val="14"/>
                <w:szCs w:val="14"/>
              </w:rPr>
              <w:t>ZTD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został</w:t>
            </w:r>
            <w:r w:rsidR="006B4479">
              <w:rPr>
                <w:rFonts w:ascii="Futura Bk" w:hAnsi="Futura Bk" w:cs="Futura Bk"/>
                <w:color w:val="000000"/>
                <w:sz w:val="14"/>
                <w:szCs w:val="14"/>
              </w:rPr>
              <w:t>o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zaksięgowan</w:t>
            </w:r>
            <w:r w:rsidR="00AD01E6">
              <w:rPr>
                <w:rFonts w:ascii="Futura Bk" w:hAnsi="Futura Bk" w:cs="Futura Bk"/>
                <w:color w:val="000000"/>
                <w:sz w:val="14"/>
                <w:szCs w:val="14"/>
              </w:rPr>
              <w:t>e</w:t>
            </w: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 xml:space="preserve">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9EC9F" w14:textId="77777777" w:rsidR="00596D3F" w:rsidRPr="00AA204E" w:rsidRDefault="00596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74662" w14:textId="77777777" w:rsidR="00596D3F" w:rsidRPr="00AA204E" w:rsidRDefault="00596D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9" w:right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40767" w14:textId="77777777" w:rsidR="00596D3F" w:rsidRPr="00AA204E" w:rsidRDefault="00596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CC02D" w14:textId="77777777" w:rsidR="00596D3F" w:rsidRPr="00AA204E" w:rsidRDefault="00596D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6"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2D2" w:rsidRPr="00AA204E" w14:paraId="43F4ED6E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313FE" w14:textId="77777777" w:rsidR="001B22D2" w:rsidRPr="00AA204E" w:rsidRDefault="009C2D54" w:rsidP="001B22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IX</w:t>
            </w:r>
            <w:r w:rsidR="001B22D2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. Czy wszystkie kontrole formalno – 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2FA8D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2AFB1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AE32E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A394C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2D2" w:rsidRPr="00AA204E" w14:paraId="370CDB21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5601E" w14:textId="77777777" w:rsidR="001B22D2" w:rsidRPr="00AA204E" w:rsidRDefault="00F4527E" w:rsidP="001B22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X</w:t>
            </w:r>
            <w:r w:rsidR="001B22D2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5197E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FD242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225DD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935ABD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2D2" w:rsidRPr="00AA204E" w14:paraId="3527F83B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F4BFF" w14:textId="77777777" w:rsidR="001B22D2" w:rsidRPr="00AA204E" w:rsidRDefault="00EA30A3" w:rsidP="00EA30A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 w:righ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4"/>
                <w:szCs w:val="14"/>
              </w:rPr>
              <w:t>X</w:t>
            </w:r>
            <w:r w:rsidR="009C2D54">
              <w:rPr>
                <w:rFonts w:ascii="Futura Bk" w:hAnsi="Futura Bk" w:cs="Futura Bk"/>
                <w:color w:val="000000"/>
                <w:sz w:val="14"/>
                <w:szCs w:val="14"/>
              </w:rPr>
              <w:t>I</w:t>
            </w:r>
            <w:r w:rsidR="001B22D2" w:rsidRPr="00AA204E">
              <w:rPr>
                <w:rFonts w:ascii="Futura Bk" w:hAnsi="Futura Bk" w:cs="Futura Bk"/>
                <w:color w:val="000000"/>
                <w:sz w:val="14"/>
                <w:szCs w:val="14"/>
              </w:rPr>
              <w:t>. Zaświadcza się, że dokument został rozdekretowany na odpowiednie segmenty konta księgowego, zgodnie z odpowiednią kategorią dokumentu, liniami dekretacji oraz właściwym kodem pomocy/kodem budżetowym Komisji Europejskiej, a dokument  posiada cechy dokumentu księgowego zgodnie z ustawą 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3224C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77AFA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5B099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4A703" w14:textId="77777777" w:rsidR="001B22D2" w:rsidRPr="00AA204E" w:rsidRDefault="001B22D2" w:rsidP="001B2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6AB69D" w14:textId="77777777" w:rsidR="000705BA" w:rsidRDefault="000705BA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p w14:paraId="6DEC944D" w14:textId="77777777" w:rsidR="000705BA" w:rsidRDefault="00E3549B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16"/>
          <w:szCs w:val="16"/>
        </w:rPr>
        <w:t xml:space="preserve"> </w:t>
      </w:r>
    </w:p>
    <w:tbl>
      <w:tblPr>
        <w:tblW w:w="8505" w:type="dxa"/>
        <w:tblInd w:w="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18"/>
        <w:gridCol w:w="1417"/>
      </w:tblGrid>
      <w:tr w:rsidR="000705BA" w:rsidRPr="00AA204E" w14:paraId="03D3417E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24410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F9D77A" w14:textId="77777777" w:rsidR="000705BA" w:rsidRPr="00AA204E" w:rsidRDefault="00594B16" w:rsidP="00690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DD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-M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MM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RR</w:t>
            </w:r>
          </w:p>
          <w:p w14:paraId="00CC4FF8" w14:textId="77777777" w:rsidR="000705BA" w:rsidRPr="00AA204E" w:rsidRDefault="00594B16" w:rsidP="00690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39249F42" w14:textId="77777777" w:rsidR="000705BA" w:rsidRPr="00AA204E" w:rsidRDefault="00E3549B" w:rsidP="006902E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E695D" w14:textId="77777777" w:rsidR="000705BA" w:rsidRPr="00AA204E" w:rsidRDefault="00594B16" w:rsidP="00690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DD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-M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MM</w:t>
            </w:r>
            <w:r w:rsidR="00E3549B"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-</w:t>
            </w: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RR</w:t>
            </w:r>
          </w:p>
          <w:p w14:paraId="571CF78A" w14:textId="77777777" w:rsidR="000705BA" w:rsidRPr="00AA204E" w:rsidRDefault="00594B16" w:rsidP="00690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0D515269" w14:textId="77777777" w:rsidR="000705BA" w:rsidRPr="00AA204E" w:rsidRDefault="00E3549B" w:rsidP="006902E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705BA" w:rsidRPr="00AA204E" w14:paraId="4962A8FE" w14:textId="77777777" w:rsidTr="000F589D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42CDA" w14:textId="77777777" w:rsidR="000705BA" w:rsidRPr="00AA204E" w:rsidRDefault="0007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99C3C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Data i podpis</w:t>
            </w:r>
          </w:p>
          <w:p w14:paraId="3AAB78FF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0" w:right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osoby dekretującej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DA840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Data i podpis</w:t>
            </w:r>
          </w:p>
          <w:p w14:paraId="413C8261" w14:textId="77777777" w:rsidR="000705BA" w:rsidRPr="00AA204E" w:rsidRDefault="00E3549B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7" w:right="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204E">
              <w:rPr>
                <w:rFonts w:ascii="Futura Bk" w:hAnsi="Futura Bk" w:cs="Futura Bk"/>
                <w:color w:val="000000"/>
                <w:sz w:val="12"/>
                <w:szCs w:val="12"/>
              </w:rPr>
              <w:t>osoby księgującej</w:t>
            </w:r>
          </w:p>
        </w:tc>
      </w:tr>
    </w:tbl>
    <w:p w14:paraId="68F9E55F" w14:textId="77777777" w:rsidR="000705BA" w:rsidRDefault="000705BA" w:rsidP="00AA204E">
      <w:pPr>
        <w:widowControl w:val="0"/>
        <w:autoSpaceDE w:val="0"/>
        <w:autoSpaceDN w:val="0"/>
        <w:adjustRightInd w:val="0"/>
        <w:spacing w:after="0" w:line="240" w:lineRule="auto"/>
        <w:ind w:left="118" w:right="112"/>
        <w:rPr>
          <w:rFonts w:ascii="Arial" w:hAnsi="Arial" w:cs="Arial"/>
          <w:sz w:val="24"/>
          <w:szCs w:val="24"/>
        </w:rPr>
      </w:pPr>
    </w:p>
    <w:sectPr w:rsidR="000705BA">
      <w:pgSz w:w="11900" w:h="16820"/>
      <w:pgMar w:top="880" w:right="1300" w:bottom="880" w:left="130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Segoe UI"/>
    <w:charset w:val="EE"/>
    <w:family w:val="swiss"/>
    <w:pitch w:val="variable"/>
    <w:sig w:usb0="00000005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535B1"/>
    <w:multiLevelType w:val="hybridMultilevel"/>
    <w:tmpl w:val="60F62CE8"/>
    <w:lvl w:ilvl="0" w:tplc="63C05398">
      <w:start w:val="1"/>
      <w:numFmt w:val="lowerLetter"/>
      <w:lvlText w:val="%1)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49B"/>
    <w:rsid w:val="00014498"/>
    <w:rsid w:val="000705BA"/>
    <w:rsid w:val="00096695"/>
    <w:rsid w:val="000A4858"/>
    <w:rsid w:val="000B0083"/>
    <w:rsid w:val="000D5B94"/>
    <w:rsid w:val="000E3559"/>
    <w:rsid w:val="000F589D"/>
    <w:rsid w:val="001B22D2"/>
    <w:rsid w:val="001D1CD8"/>
    <w:rsid w:val="001E70BB"/>
    <w:rsid w:val="00236918"/>
    <w:rsid w:val="003620CE"/>
    <w:rsid w:val="00444749"/>
    <w:rsid w:val="004D04E0"/>
    <w:rsid w:val="00586733"/>
    <w:rsid w:val="00594B16"/>
    <w:rsid w:val="00596D3F"/>
    <w:rsid w:val="005E42B5"/>
    <w:rsid w:val="006902E5"/>
    <w:rsid w:val="006B4479"/>
    <w:rsid w:val="0076767B"/>
    <w:rsid w:val="007A733B"/>
    <w:rsid w:val="00875F7A"/>
    <w:rsid w:val="008859B0"/>
    <w:rsid w:val="008D2EFF"/>
    <w:rsid w:val="009C032C"/>
    <w:rsid w:val="009C2D54"/>
    <w:rsid w:val="00AA204E"/>
    <w:rsid w:val="00AD01E6"/>
    <w:rsid w:val="00B71259"/>
    <w:rsid w:val="00B752A6"/>
    <w:rsid w:val="00BC04AA"/>
    <w:rsid w:val="00BF10A4"/>
    <w:rsid w:val="00C8713A"/>
    <w:rsid w:val="00D016C5"/>
    <w:rsid w:val="00D14E2E"/>
    <w:rsid w:val="00E3549B"/>
    <w:rsid w:val="00EA30A3"/>
    <w:rsid w:val="00ED254B"/>
    <w:rsid w:val="00F4527E"/>
    <w:rsid w:val="00F6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3BD3B"/>
  <w14:defaultImageDpi w14:val="0"/>
  <w15:docId w15:val="{F3F17AD7-82E1-4570-A20D-7A34076B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2891A66-BF38-4F8D-95A2-DFC3AD1BF7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63D795-BF02-4AC0-96D1-4A60764224F8}"/>
</file>

<file path=customXml/itemProps3.xml><?xml version="1.0" encoding="utf-8"?>
<ds:datastoreItem xmlns:ds="http://schemas.openxmlformats.org/officeDocument/2006/customXml" ds:itemID="{0A83364C-513F-46F8-9EFB-7991458C1DC4}"/>
</file>

<file path=customXml/itemProps4.xml><?xml version="1.0" encoding="utf-8"?>
<ds:datastoreItem xmlns:ds="http://schemas.openxmlformats.org/officeDocument/2006/customXml" ds:itemID="{40C501A2-C5A7-4378-B5D0-7B196DE12A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Bardadyn Monika</dc:creator>
  <cp:keywords/>
  <dc:description>Generated by Oracle XML Publisher 5.6.3</dc:description>
  <cp:lastModifiedBy>Osypenko, Oleksandr</cp:lastModifiedBy>
  <cp:revision>2</cp:revision>
  <dcterms:created xsi:type="dcterms:W3CDTF">2022-10-18T16:00:00Z</dcterms:created>
  <dcterms:modified xsi:type="dcterms:W3CDTF">2022-10-18T16:00:00Z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